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0721" w:rsidRDefault="004B0721" w:rsidP="004B072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540CF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D132A3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</w:t>
      </w:r>
      <w:r w:rsidR="002540CF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D132A3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40CF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0721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549F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132A3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2023-12-27T11:35:00Z</dcterms:modified>
</cp:coreProperties>
</file>